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C4" w:rsidRDefault="00A21C21" w:rsidP="00A524C4">
      <w:pPr>
        <w:jc w:val="both"/>
      </w:pPr>
      <w:r>
        <w:t xml:space="preserve">Mevlana’nın 749. Vuslat Yıldönümü Uluslararası Anma Törenleri kapsamında, 7 Aralık 2022’de Mevlana Kültür Merkezi’nde </w:t>
      </w:r>
      <w:proofErr w:type="spellStart"/>
      <w:r>
        <w:t>Telamiz</w:t>
      </w:r>
      <w:proofErr w:type="spellEnd"/>
      <w:r>
        <w:t xml:space="preserve">-i </w:t>
      </w:r>
      <w:proofErr w:type="spellStart"/>
      <w:r>
        <w:t>Konevi</w:t>
      </w:r>
      <w:proofErr w:type="spellEnd"/>
      <w:r>
        <w:t xml:space="preserve"> -Hattat Hüseyin Öksüz (</w:t>
      </w:r>
      <w:proofErr w:type="spellStart"/>
      <w:r>
        <w:t>Konevi</w:t>
      </w:r>
      <w:proofErr w:type="spellEnd"/>
      <w:r>
        <w:t xml:space="preserve">) ve Talebeleri- </w:t>
      </w:r>
      <w:proofErr w:type="spellStart"/>
      <w:r>
        <w:t>Hüsn</w:t>
      </w:r>
      <w:proofErr w:type="spellEnd"/>
      <w:r>
        <w:t xml:space="preserve">-i Hat Sergisi açıldı. Sergide 61 sanatçının katılımıyla 112 adet </w:t>
      </w:r>
      <w:r w:rsidR="00645872">
        <w:t xml:space="preserve">eser </w:t>
      </w:r>
      <w:r w:rsidR="00A524C4">
        <w:t>sergilendi</w:t>
      </w:r>
      <w:r>
        <w:t xml:space="preserve">. </w:t>
      </w:r>
      <w:r w:rsidR="00777F78">
        <w:t xml:space="preserve">Açılışını Kültür </w:t>
      </w:r>
      <w:r w:rsidR="00A524C4">
        <w:t xml:space="preserve">ve Turizm Bakan Yardımcısı Özgül Özkan </w:t>
      </w:r>
      <w:proofErr w:type="spellStart"/>
      <w:r w:rsidR="00A524C4">
        <w:t>YAVUZ</w:t>
      </w:r>
      <w:r w:rsidR="00777F78">
        <w:t>’un</w:t>
      </w:r>
      <w:proofErr w:type="spellEnd"/>
      <w:r w:rsidR="00777F78">
        <w:t xml:space="preserve"> yaptığı sergide eserleri yer alan </w:t>
      </w:r>
      <w:r>
        <w:t xml:space="preserve">bölümümüz öğretim elemanları </w:t>
      </w:r>
      <w:proofErr w:type="spellStart"/>
      <w:r>
        <w:t>Öğr</w:t>
      </w:r>
      <w:proofErr w:type="spellEnd"/>
      <w:r>
        <w:t xml:space="preserve">. Gör. Murat Okumuş ve </w:t>
      </w:r>
      <w:proofErr w:type="spellStart"/>
      <w:r>
        <w:t>Öğr</w:t>
      </w:r>
      <w:proofErr w:type="spellEnd"/>
      <w:r>
        <w:t xml:space="preserve">. Gör. Serkan </w:t>
      </w:r>
      <w:proofErr w:type="spellStart"/>
      <w:r>
        <w:t>Selalmaz’ı</w:t>
      </w:r>
      <w:proofErr w:type="spellEnd"/>
      <w:r>
        <w:t xml:space="preserve"> kutluyor, başarılarının devamını diliyoruz. </w:t>
      </w:r>
    </w:p>
    <w:p w:rsidR="00A21C21" w:rsidRDefault="00A21C21" w:rsidP="00A524C4">
      <w:pPr>
        <w:jc w:val="both"/>
      </w:pPr>
      <w:r>
        <w:t xml:space="preserve">Sergi 17 Aralık </w:t>
      </w:r>
      <w:r w:rsidR="00777F78">
        <w:t xml:space="preserve">2022 </w:t>
      </w:r>
      <w:r>
        <w:t>tarihine kadar görülebilir.</w:t>
      </w:r>
      <w:bookmarkStart w:id="0" w:name="_GoBack"/>
      <w:bookmarkEnd w:id="0"/>
    </w:p>
    <w:sectPr w:rsidR="00A2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F4"/>
    <w:rsid w:val="000F0EF4"/>
    <w:rsid w:val="00645872"/>
    <w:rsid w:val="00777F78"/>
    <w:rsid w:val="00A21C21"/>
    <w:rsid w:val="00A524C4"/>
    <w:rsid w:val="00FB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08EB"/>
  <w15:chartTrackingRefBased/>
  <w15:docId w15:val="{9D82D49B-BE83-492B-8FDD-36C85AB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3</cp:revision>
  <dcterms:created xsi:type="dcterms:W3CDTF">2022-12-08T10:53:00Z</dcterms:created>
  <dcterms:modified xsi:type="dcterms:W3CDTF">2022-12-08T12:02:00Z</dcterms:modified>
</cp:coreProperties>
</file>